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5E" w:rsidRPr="00FC3D5E" w:rsidRDefault="00FC3D5E" w:rsidP="00FC3D5E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FF"/>
          <w:sz w:val="2"/>
          <w:szCs w:val="2"/>
          <w:u w:val="single"/>
          <w:lang w:eastAsia="cs-CZ"/>
        </w:rPr>
      </w:pP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"https://magazinplus.cz/content/images/5b/d7/5bd71a50b531e-655.jpg" \t "_blank" </w:instrText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C3D5E" w:rsidRPr="00FC3D5E" w:rsidRDefault="0012540F" w:rsidP="00FC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D5E">
        <w:rPr>
          <w:rFonts w:ascii="Arial CE" w:eastAsia="Times New Roman" w:hAnsi="Arial CE" w:cs="Arial CE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12700</wp:posOffset>
            </wp:positionV>
            <wp:extent cx="31337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ight>
            <wp:docPr id="2" name="Obrázek 2" descr="Péče o dětské zoubky podle věk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éče o dětské zoubky podle věk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5E" w:rsidRPr="00FC3D5E">
        <w:rPr>
          <w:rFonts w:ascii="Arial CE" w:eastAsia="Times New Roman" w:hAnsi="Arial CE" w:cs="Arial CE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3524250" cy="1685925"/>
            <wp:effectExtent l="0" t="0" r="0" b="9525"/>
            <wp:docPr id="1" name="Obrázek 1" descr="Čím zoubky čistit, jakou pastu vybrat a do kolika s čištěním dětem pomáhat?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m zoubky čistit, jakou pastu vybrat a do kolika s čištěním dětem pomáhat?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94" cy="17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4" w:rsidRDefault="00FC3D5E" w:rsidP="00FC3D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FC3D5E" w:rsidRPr="00FC3D5E" w:rsidRDefault="00FC3D5E" w:rsidP="00FC3D5E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FF"/>
          <w:sz w:val="2"/>
          <w:szCs w:val="2"/>
          <w:u w:val="single"/>
          <w:lang w:eastAsia="cs-CZ"/>
        </w:rPr>
      </w:pP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"https://www.drmax.cz/_i/1694154515.jpg?path=https%3A%2F%2Fbackend.drmax.cz%2Fmedia%2Fwysiwyg%2Fpece-detske-zuby.jpg" \t "_blank" </w:instrText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C3D5E" w:rsidRPr="00FC3D5E" w:rsidRDefault="00B527FC" w:rsidP="00FC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 xml:space="preserve">      </w:t>
      </w:r>
      <w:r w:rsidRPr="00B527F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cs-CZ"/>
        </w:rPr>
        <w:t>POHÁDKA S ČIŠTĚNÍM ZOUBKŮ</w:t>
      </w:r>
    </w:p>
    <w:p w:rsidR="00B527FC" w:rsidRDefault="00B527FC" w:rsidP="00FC3D5E">
      <w:pPr>
        <w:rPr>
          <w:rFonts w:ascii="Times New Roman" w:eastAsia="Times New Roman" w:hAnsi="Times New Roman" w:cs="Times New Roman"/>
          <w:sz w:val="56"/>
          <w:szCs w:val="56"/>
          <w:highlight w:val="yellow"/>
          <w:lang w:eastAsia="cs-CZ"/>
        </w:rPr>
      </w:pPr>
      <w:r w:rsidRPr="00FC3D5E">
        <w:rPr>
          <w:rFonts w:ascii="Arial CE" w:eastAsia="Times New Roman" w:hAnsi="Arial CE" w:cs="Arial CE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333375</wp:posOffset>
            </wp:positionV>
            <wp:extent cx="3133725" cy="2089150"/>
            <wp:effectExtent l="0" t="0" r="9525" b="635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3" name="Obrázek 3" descr="Pokud vám záleží na vaší kočce, pak se vyvarujte těmto přešlapům v péč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ud vám záleží na vaší kočce, pak se vyvarujte těmto přešlapům v péč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D5E"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  <w:r w:rsidRPr="00B527FC">
        <w:rPr>
          <w:rFonts w:ascii="Times New Roman" w:eastAsia="Times New Roman" w:hAnsi="Times New Roman" w:cs="Times New Roman"/>
          <w:sz w:val="56"/>
          <w:szCs w:val="56"/>
          <w:highlight w:val="yellow"/>
          <w:lang w:eastAsia="cs-CZ"/>
        </w:rPr>
        <w:t xml:space="preserve">v pondělí </w:t>
      </w:r>
      <w:r w:rsidRPr="00B527FC">
        <w:rPr>
          <w:rFonts w:ascii="Times New Roman" w:eastAsia="Times New Roman" w:hAnsi="Times New Roman" w:cs="Times New Roman"/>
          <w:sz w:val="72"/>
          <w:szCs w:val="72"/>
          <w:highlight w:val="yellow"/>
          <w:lang w:eastAsia="cs-CZ"/>
        </w:rPr>
        <w:t>13. 2.</w:t>
      </w:r>
      <w:r w:rsidRPr="00B527FC">
        <w:rPr>
          <w:rFonts w:ascii="Times New Roman" w:eastAsia="Times New Roman" w:hAnsi="Times New Roman" w:cs="Times New Roman"/>
          <w:sz w:val="56"/>
          <w:szCs w:val="56"/>
          <w:highlight w:val="yellow"/>
          <w:lang w:eastAsia="cs-CZ"/>
        </w:rPr>
        <w:t xml:space="preserve"> 2023 dejte dětem </w:t>
      </w:r>
      <w:r>
        <w:rPr>
          <w:rFonts w:ascii="Times New Roman" w:eastAsia="Times New Roman" w:hAnsi="Times New Roman" w:cs="Times New Roman"/>
          <w:sz w:val="56"/>
          <w:szCs w:val="56"/>
          <w:highlight w:val="yellow"/>
          <w:lang w:eastAsia="cs-CZ"/>
        </w:rPr>
        <w:t xml:space="preserve"> </w:t>
      </w:r>
    </w:p>
    <w:p w:rsidR="00B527FC" w:rsidRPr="00B527FC" w:rsidRDefault="00B527FC" w:rsidP="00FC3D5E">
      <w:pPr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B527FC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</w:t>
      </w:r>
      <w:r w:rsidRPr="00B527FC">
        <w:rPr>
          <w:rFonts w:ascii="Times New Roman" w:eastAsia="Times New Roman" w:hAnsi="Times New Roman" w:cs="Times New Roman"/>
          <w:sz w:val="56"/>
          <w:szCs w:val="56"/>
          <w:highlight w:val="yellow"/>
          <w:lang w:eastAsia="cs-CZ"/>
        </w:rPr>
        <w:t>jejich kartáček na zuby</w:t>
      </w:r>
      <w:bookmarkStart w:id="0" w:name="_GoBack"/>
      <w:bookmarkEnd w:id="0"/>
    </w:p>
    <w:p w:rsidR="00FC3D5E" w:rsidRPr="00FC3D5E" w:rsidRDefault="00FC3D5E" w:rsidP="00FC3D5E">
      <w:pPr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FF"/>
          <w:sz w:val="2"/>
          <w:szCs w:val="2"/>
          <w:u w:val="single"/>
          <w:lang w:eastAsia="cs-CZ"/>
        </w:rPr>
      </w:pP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"https://lepsija.cz/wp-content/uploads/2021/06/british-kitten-toothbrush-cat-is-brushing-his-teeth.jpg" \t "_blank" </w:instrText>
      </w:r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C3D5E" w:rsidRPr="00FC3D5E" w:rsidRDefault="00FC3D5E" w:rsidP="00FC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D5E" w:rsidRDefault="00FC3D5E" w:rsidP="00FC3D5E">
      <w:r w:rsidRPr="00FC3D5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sectPr w:rsidR="00FC3D5E" w:rsidSect="00125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E"/>
    <w:rsid w:val="0012540F"/>
    <w:rsid w:val="002358F1"/>
    <w:rsid w:val="00584168"/>
    <w:rsid w:val="00B527F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388"/>
  <w15:chartTrackingRefBased/>
  <w15:docId w15:val="{EDDCCA81-BFFE-4844-B166-A70F14B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3D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sija.cz/wp-content/uploads/2021/06/british-kitten-toothbrush-cat-is-brushing-his-teeth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zinplus.cz/content/images/5b/d7/5bd71a50b531e-65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drmax.cz/_i/1694154515.jpg?path=https%3A%2F%2Fbackend.drmax.cz%2Fmedia%2Fwysiwyg%2Fpece-detske-zuby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Hawelková Ludmila</dc:creator>
  <cp:keywords/>
  <dc:description/>
  <cp:lastModifiedBy>Hawelková Ludmila</cp:lastModifiedBy>
  <cp:revision>1</cp:revision>
  <cp:lastPrinted>2023-02-06T08:02:00Z</cp:lastPrinted>
  <dcterms:created xsi:type="dcterms:W3CDTF">2023-02-06T07:25:00Z</dcterms:created>
  <dcterms:modified xsi:type="dcterms:W3CDTF">2023-02-06T08:30:00Z</dcterms:modified>
</cp:coreProperties>
</file>